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85DC" w14:textId="77777777" w:rsidR="00EF1AC8" w:rsidRPr="00421954" w:rsidRDefault="005079BF">
      <w:pPr>
        <w:pStyle w:val="BodyText"/>
        <w:spacing w:before="79"/>
        <w:ind w:left="1874" w:right="1860"/>
        <w:jc w:val="center"/>
        <w:rPr>
          <w:sz w:val="24"/>
          <w:szCs w:val="24"/>
        </w:rPr>
      </w:pPr>
      <w:bookmarkStart w:id="0" w:name="Table_1"/>
      <w:bookmarkEnd w:id="0"/>
      <w:r w:rsidRPr="00421954">
        <w:rPr>
          <w:sz w:val="24"/>
          <w:szCs w:val="24"/>
        </w:rPr>
        <w:t>Florida</w:t>
      </w:r>
      <w:r w:rsidRPr="00421954">
        <w:rPr>
          <w:spacing w:val="-5"/>
          <w:sz w:val="24"/>
          <w:szCs w:val="24"/>
        </w:rPr>
        <w:t xml:space="preserve"> </w:t>
      </w:r>
      <w:r w:rsidRPr="00421954">
        <w:rPr>
          <w:sz w:val="24"/>
          <w:szCs w:val="24"/>
        </w:rPr>
        <w:t>State</w:t>
      </w:r>
      <w:r w:rsidRPr="00421954">
        <w:rPr>
          <w:spacing w:val="-3"/>
          <w:sz w:val="24"/>
          <w:szCs w:val="24"/>
        </w:rPr>
        <w:t xml:space="preserve"> </w:t>
      </w:r>
      <w:r w:rsidRPr="00421954">
        <w:rPr>
          <w:sz w:val="24"/>
          <w:szCs w:val="24"/>
        </w:rPr>
        <w:t>College</w:t>
      </w:r>
      <w:r w:rsidRPr="00421954">
        <w:rPr>
          <w:spacing w:val="-3"/>
          <w:sz w:val="24"/>
          <w:szCs w:val="24"/>
        </w:rPr>
        <w:t xml:space="preserve"> </w:t>
      </w:r>
      <w:r w:rsidRPr="00421954">
        <w:rPr>
          <w:sz w:val="24"/>
          <w:szCs w:val="24"/>
        </w:rPr>
        <w:t>at</w:t>
      </w:r>
      <w:r w:rsidRPr="00421954">
        <w:rPr>
          <w:spacing w:val="-3"/>
          <w:sz w:val="24"/>
          <w:szCs w:val="24"/>
        </w:rPr>
        <w:t xml:space="preserve"> </w:t>
      </w:r>
      <w:r w:rsidRPr="00421954">
        <w:rPr>
          <w:sz w:val="24"/>
          <w:szCs w:val="24"/>
        </w:rPr>
        <w:t>Jacksonville</w:t>
      </w:r>
      <w:r w:rsidRPr="00421954">
        <w:rPr>
          <w:spacing w:val="-3"/>
          <w:sz w:val="24"/>
          <w:szCs w:val="24"/>
        </w:rPr>
        <w:t xml:space="preserve"> </w:t>
      </w:r>
      <w:r w:rsidRPr="00421954">
        <w:rPr>
          <w:sz w:val="24"/>
          <w:szCs w:val="24"/>
        </w:rPr>
        <w:t>Program</w:t>
      </w:r>
      <w:r w:rsidRPr="00421954">
        <w:rPr>
          <w:spacing w:val="-3"/>
          <w:sz w:val="24"/>
          <w:szCs w:val="24"/>
        </w:rPr>
        <w:t xml:space="preserve"> </w:t>
      </w:r>
      <w:r w:rsidRPr="00421954">
        <w:rPr>
          <w:spacing w:val="-2"/>
          <w:sz w:val="24"/>
          <w:szCs w:val="24"/>
        </w:rPr>
        <w:t>Accreditation</w:t>
      </w:r>
    </w:p>
    <w:p w14:paraId="45E485DD" w14:textId="77777777" w:rsidR="00EF1AC8" w:rsidRPr="00421954" w:rsidRDefault="00EF1AC8">
      <w:pPr>
        <w:spacing w:before="5"/>
        <w:rPr>
          <w:b/>
          <w:sz w:val="8"/>
          <w:szCs w:val="16"/>
        </w:rPr>
      </w:pPr>
    </w:p>
    <w:tbl>
      <w:tblPr>
        <w:tblW w:w="0" w:type="auto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5086"/>
        <w:gridCol w:w="1259"/>
        <w:gridCol w:w="1125"/>
      </w:tblGrid>
      <w:tr w:rsidR="00E13047" w14:paraId="45E485E7" w14:textId="77777777" w:rsidTr="00921141">
        <w:trPr>
          <w:trHeight w:val="511"/>
        </w:trPr>
        <w:tc>
          <w:tcPr>
            <w:tcW w:w="3150" w:type="dxa"/>
            <w:shd w:val="clear" w:color="auto" w:fill="D9D9D9"/>
            <w:vAlign w:val="center"/>
          </w:tcPr>
          <w:p w14:paraId="45E485DE" w14:textId="77777777" w:rsidR="00E13047" w:rsidRDefault="00E13047" w:rsidP="00921141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5E485DF" w14:textId="77777777" w:rsidR="00E13047" w:rsidRDefault="00E13047" w:rsidP="00921141">
            <w:pPr>
              <w:pStyle w:val="TableParagraph"/>
              <w:spacing w:line="240" w:lineRule="auto"/>
              <w:ind w:left="566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086" w:type="dxa"/>
            <w:shd w:val="clear" w:color="auto" w:fill="D9D9D9"/>
            <w:vAlign w:val="center"/>
          </w:tcPr>
          <w:p w14:paraId="45E485E0" w14:textId="77777777" w:rsidR="00E13047" w:rsidRDefault="00E13047" w:rsidP="00921141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5E485E1" w14:textId="2AC6B287" w:rsidR="00E13047" w:rsidRDefault="00E13047" w:rsidP="00921141">
            <w:pPr>
              <w:pStyle w:val="TableParagraph"/>
              <w:spacing w:line="240" w:lineRule="auto"/>
              <w:ind w:left="12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Accrediting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Agency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5E485E2" w14:textId="77777777" w:rsidR="00E13047" w:rsidRDefault="00E13047" w:rsidP="00921141">
            <w:pPr>
              <w:pStyle w:val="TableParagraph"/>
              <w:spacing w:line="240" w:lineRule="auto"/>
              <w:ind w:left="78"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USDOE</w:t>
            </w:r>
          </w:p>
          <w:p w14:paraId="45E485E3" w14:textId="77777777" w:rsidR="00E13047" w:rsidRDefault="00E13047" w:rsidP="00921141">
            <w:pPr>
              <w:pStyle w:val="TableParagraph"/>
              <w:spacing w:line="240" w:lineRule="auto"/>
              <w:ind w:left="78" w:right="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Recognized</w:t>
            </w:r>
          </w:p>
        </w:tc>
        <w:tc>
          <w:tcPr>
            <w:tcW w:w="1125" w:type="dxa"/>
            <w:shd w:val="clear" w:color="auto" w:fill="D9D9D9"/>
            <w:vAlign w:val="center"/>
          </w:tcPr>
          <w:p w14:paraId="45E485E6" w14:textId="6ACEB737" w:rsidR="00E13047" w:rsidRPr="0078086F" w:rsidRDefault="00E13047" w:rsidP="00921141">
            <w:pPr>
              <w:pStyle w:val="TableParagraph"/>
              <w:spacing w:line="240" w:lineRule="auto"/>
              <w:ind w:left="78" w:right="58"/>
              <w:jc w:val="center"/>
              <w:rPr>
                <w:b/>
                <w:spacing w:val="-2"/>
                <w:sz w:val="20"/>
              </w:rPr>
            </w:pPr>
            <w:r w:rsidRPr="0078086F">
              <w:rPr>
                <w:b/>
                <w:spacing w:val="-2"/>
                <w:sz w:val="20"/>
              </w:rPr>
              <w:t xml:space="preserve">Next </w:t>
            </w:r>
            <w:r>
              <w:rPr>
                <w:b/>
                <w:spacing w:val="-2"/>
                <w:sz w:val="20"/>
              </w:rPr>
              <w:t>Approval</w:t>
            </w:r>
          </w:p>
        </w:tc>
      </w:tr>
      <w:tr w:rsidR="00E13047" w14:paraId="45E485EF" w14:textId="77777777" w:rsidTr="00D56AB7">
        <w:trPr>
          <w:trHeight w:val="498"/>
        </w:trPr>
        <w:tc>
          <w:tcPr>
            <w:tcW w:w="3150" w:type="dxa"/>
          </w:tcPr>
          <w:p w14:paraId="45E485E8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Accounting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  <w:p w14:paraId="45E485E9" w14:textId="77777777" w:rsidR="00E13047" w:rsidRDefault="00E13047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(A.S.)</w:t>
            </w:r>
          </w:p>
        </w:tc>
        <w:tc>
          <w:tcPr>
            <w:tcW w:w="5086" w:type="dxa"/>
          </w:tcPr>
          <w:p w14:paraId="45E485EA" w14:textId="77777777" w:rsidR="00E13047" w:rsidRDefault="00E13047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</w:p>
          <w:p w14:paraId="45E485EB" w14:textId="77777777" w:rsidR="00E13047" w:rsidRDefault="00E13047">
            <w:pPr>
              <w:pStyle w:val="TableParagraph"/>
              <w:spacing w:before="17" w:line="240" w:lineRule="auto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(ACBSP)</w:t>
            </w:r>
          </w:p>
        </w:tc>
        <w:tc>
          <w:tcPr>
            <w:tcW w:w="0" w:type="auto"/>
          </w:tcPr>
          <w:p w14:paraId="45E485EC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5EE" w14:textId="77777777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E57368" w14:paraId="79523D6C" w14:textId="77777777" w:rsidTr="00D56AB7">
        <w:trPr>
          <w:trHeight w:val="498"/>
        </w:trPr>
        <w:tc>
          <w:tcPr>
            <w:tcW w:w="3150" w:type="dxa"/>
          </w:tcPr>
          <w:p w14:paraId="4ED1D449" w14:textId="13CC7063" w:rsidR="00E57368" w:rsidRDefault="003E44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Automotive Collision Technology Technician</w:t>
            </w:r>
          </w:p>
        </w:tc>
        <w:tc>
          <w:tcPr>
            <w:tcW w:w="5086" w:type="dxa"/>
          </w:tcPr>
          <w:p w14:paraId="62C9D7F3" w14:textId="712A14A8" w:rsidR="00E57368" w:rsidRPr="00122B92" w:rsidRDefault="00AA5D4F" w:rsidP="00122B92">
            <w:pPr>
              <w:pStyle w:val="TableParagraph"/>
              <w:ind w:left="3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National Institute for Automotive Excellence Education Foundation (ASEEF)</w:t>
            </w:r>
          </w:p>
        </w:tc>
        <w:tc>
          <w:tcPr>
            <w:tcW w:w="0" w:type="auto"/>
          </w:tcPr>
          <w:p w14:paraId="746E608A" w14:textId="5C644A84" w:rsidR="00E57368" w:rsidRDefault="008547E1">
            <w:pPr>
              <w:pStyle w:val="TableParagraph"/>
              <w:ind w:left="0" w:right="497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97A711D" w14:textId="1BF73419" w:rsidR="00E57368" w:rsidRDefault="008547E1" w:rsidP="008547E1">
            <w:pPr>
              <w:pStyle w:val="TableParagraph"/>
              <w:ind w:left="25" w:right="48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Pending</w:t>
            </w:r>
          </w:p>
        </w:tc>
      </w:tr>
      <w:tr w:rsidR="00E57368" w14:paraId="2DE85550" w14:textId="77777777" w:rsidTr="00D56AB7">
        <w:trPr>
          <w:trHeight w:val="498"/>
        </w:trPr>
        <w:tc>
          <w:tcPr>
            <w:tcW w:w="3150" w:type="dxa"/>
          </w:tcPr>
          <w:p w14:paraId="630B5AE8" w14:textId="0EDC98A1" w:rsidR="00E57368" w:rsidRDefault="003E44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Automotive Service</w:t>
            </w:r>
            <w:r w:rsidR="008547E1">
              <w:rPr>
                <w:sz w:val="20"/>
              </w:rPr>
              <w:t xml:space="preserve"> Management Technology</w:t>
            </w:r>
          </w:p>
        </w:tc>
        <w:tc>
          <w:tcPr>
            <w:tcW w:w="5086" w:type="dxa"/>
          </w:tcPr>
          <w:p w14:paraId="45AB6E17" w14:textId="0D3CC322" w:rsidR="00E57368" w:rsidRPr="00122B92" w:rsidRDefault="00AA5D4F" w:rsidP="00122B92">
            <w:pPr>
              <w:pStyle w:val="TableParagraph"/>
              <w:ind w:left="3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National Institute for Automotive Excellence Education Foundation (ASEEF)</w:t>
            </w:r>
          </w:p>
        </w:tc>
        <w:tc>
          <w:tcPr>
            <w:tcW w:w="0" w:type="auto"/>
          </w:tcPr>
          <w:p w14:paraId="5CAB5334" w14:textId="1B59DCC1" w:rsidR="00E57368" w:rsidRDefault="008547E1">
            <w:pPr>
              <w:pStyle w:val="TableParagraph"/>
              <w:ind w:left="0" w:right="497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33A3CC7B" w14:textId="6932B30A" w:rsidR="00E57368" w:rsidRDefault="008547E1" w:rsidP="008547E1">
            <w:pPr>
              <w:pStyle w:val="TableParagraph"/>
              <w:ind w:left="25" w:right="48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Pending</w:t>
            </w:r>
          </w:p>
        </w:tc>
      </w:tr>
      <w:tr w:rsidR="007E38C7" w14:paraId="4325EA4A" w14:textId="77777777" w:rsidTr="00D56AB7">
        <w:trPr>
          <w:trHeight w:val="498"/>
        </w:trPr>
        <w:tc>
          <w:tcPr>
            <w:tcW w:w="3150" w:type="dxa"/>
          </w:tcPr>
          <w:p w14:paraId="024382FE" w14:textId="09413230" w:rsidR="007E38C7" w:rsidRDefault="0012011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Automotive </w:t>
            </w:r>
            <w:r w:rsidR="00AB0486">
              <w:rPr>
                <w:sz w:val="20"/>
              </w:rPr>
              <w:t>Collision Technology Technician (C.C)</w:t>
            </w:r>
          </w:p>
        </w:tc>
        <w:tc>
          <w:tcPr>
            <w:tcW w:w="5086" w:type="dxa"/>
          </w:tcPr>
          <w:p w14:paraId="73050444" w14:textId="59B64A64" w:rsidR="007E38C7" w:rsidRDefault="002B489C" w:rsidP="00122B92">
            <w:pPr>
              <w:pStyle w:val="TableParagraph"/>
              <w:ind w:left="37"/>
              <w:rPr>
                <w:sz w:val="20"/>
              </w:rPr>
            </w:pPr>
            <w:r w:rsidRPr="00122B92">
              <w:rPr>
                <w:sz w:val="20"/>
              </w:rPr>
              <w:t>National Institute for Automotive Excellence Education Foundation (ASEEF)</w:t>
            </w:r>
          </w:p>
        </w:tc>
        <w:tc>
          <w:tcPr>
            <w:tcW w:w="0" w:type="auto"/>
          </w:tcPr>
          <w:p w14:paraId="2281952D" w14:textId="715064C4" w:rsidR="007E38C7" w:rsidRDefault="00AB0486">
            <w:pPr>
              <w:pStyle w:val="TableParagraph"/>
              <w:ind w:left="0" w:right="497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60449C1D" w14:textId="7D6C45F4" w:rsidR="007E38C7" w:rsidRDefault="003B792A">
            <w:pPr>
              <w:pStyle w:val="TableParagraph"/>
              <w:ind w:left="259" w:right="237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3B792A" w14:paraId="105EC0C7" w14:textId="77777777" w:rsidTr="00D56AB7">
        <w:trPr>
          <w:trHeight w:val="498"/>
        </w:trPr>
        <w:tc>
          <w:tcPr>
            <w:tcW w:w="3150" w:type="dxa"/>
          </w:tcPr>
          <w:p w14:paraId="6368488C" w14:textId="3E08D376" w:rsidR="003B792A" w:rsidRDefault="003B79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Automotive Service Management Tech</w:t>
            </w:r>
            <w:r w:rsidR="001F61AE">
              <w:rPr>
                <w:sz w:val="20"/>
              </w:rPr>
              <w:t>. (A.A.S.)</w:t>
            </w:r>
          </w:p>
        </w:tc>
        <w:tc>
          <w:tcPr>
            <w:tcW w:w="5086" w:type="dxa"/>
          </w:tcPr>
          <w:p w14:paraId="32B41F51" w14:textId="4BE791AA" w:rsidR="003B792A" w:rsidRDefault="001F61AE" w:rsidP="00122B92">
            <w:pPr>
              <w:pStyle w:val="TableParagraph"/>
              <w:ind w:left="37"/>
              <w:rPr>
                <w:sz w:val="20"/>
              </w:rPr>
            </w:pPr>
            <w:r w:rsidRPr="00122B92">
              <w:rPr>
                <w:sz w:val="20"/>
              </w:rPr>
              <w:t>National Institute for Automotive Excellence Education Foundation (ASEEF)</w:t>
            </w:r>
          </w:p>
        </w:tc>
        <w:tc>
          <w:tcPr>
            <w:tcW w:w="0" w:type="auto"/>
          </w:tcPr>
          <w:p w14:paraId="432234F3" w14:textId="646B3455" w:rsidR="003B792A" w:rsidRDefault="001F61AE">
            <w:pPr>
              <w:pStyle w:val="TableParagraph"/>
              <w:ind w:left="0" w:right="497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125635E8" w14:textId="1B8D24C6" w:rsidR="003B792A" w:rsidRDefault="001F61AE">
            <w:pPr>
              <w:pStyle w:val="TableParagraph"/>
              <w:ind w:left="259" w:right="237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E13047" w14:paraId="45E485F7" w14:textId="77777777" w:rsidTr="00D56AB7">
        <w:trPr>
          <w:trHeight w:val="498"/>
        </w:trPr>
        <w:tc>
          <w:tcPr>
            <w:tcW w:w="3150" w:type="dxa"/>
          </w:tcPr>
          <w:p w14:paraId="45E485F0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  <w:p w14:paraId="45E485F1" w14:textId="77777777" w:rsidR="00E13047" w:rsidRDefault="00E13047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>(B.S.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A.S.)</w:t>
            </w:r>
          </w:p>
        </w:tc>
        <w:tc>
          <w:tcPr>
            <w:tcW w:w="5086" w:type="dxa"/>
          </w:tcPr>
          <w:p w14:paraId="45E485F2" w14:textId="77777777" w:rsidR="00E13047" w:rsidRDefault="00E13047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</w:p>
          <w:p w14:paraId="45E485F3" w14:textId="77777777" w:rsidR="00E13047" w:rsidRDefault="00E13047">
            <w:pPr>
              <w:pStyle w:val="TableParagraph"/>
              <w:spacing w:before="17" w:line="240" w:lineRule="auto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(ACBSP)</w:t>
            </w:r>
          </w:p>
        </w:tc>
        <w:tc>
          <w:tcPr>
            <w:tcW w:w="0" w:type="auto"/>
          </w:tcPr>
          <w:p w14:paraId="45E485F4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5F6" w14:textId="77777777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E13047" w14:paraId="45E485FF" w14:textId="77777777" w:rsidTr="00D56AB7">
        <w:trPr>
          <w:trHeight w:val="498"/>
        </w:trPr>
        <w:tc>
          <w:tcPr>
            <w:tcW w:w="3150" w:type="dxa"/>
          </w:tcPr>
          <w:p w14:paraId="45E485F8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Cardiovascular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  <w:p w14:paraId="45E485F9" w14:textId="77777777" w:rsidR="00E13047" w:rsidRDefault="00E13047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(A.S.)</w:t>
            </w:r>
          </w:p>
        </w:tc>
        <w:tc>
          <w:tcPr>
            <w:tcW w:w="5086" w:type="dxa"/>
          </w:tcPr>
          <w:p w14:paraId="45E485FA" w14:textId="77777777" w:rsidR="00E13047" w:rsidRDefault="00E1304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Commission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  <w:p w14:paraId="45E485FB" w14:textId="77777777" w:rsidR="00E13047" w:rsidRDefault="00E13047">
            <w:pPr>
              <w:pStyle w:val="TableParagraph"/>
              <w:spacing w:before="17" w:line="240" w:lineRule="auto"/>
              <w:ind w:left="37"/>
              <w:rPr>
                <w:sz w:val="20"/>
              </w:rPr>
            </w:pPr>
            <w:r>
              <w:rPr>
                <w:sz w:val="20"/>
              </w:rPr>
              <w:t>Programs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(CAAHEP)</w:t>
            </w:r>
          </w:p>
        </w:tc>
        <w:tc>
          <w:tcPr>
            <w:tcW w:w="0" w:type="auto"/>
          </w:tcPr>
          <w:p w14:paraId="45E485FC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5FE" w14:textId="5BA30CB9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935095">
              <w:rPr>
                <w:spacing w:val="-4"/>
                <w:sz w:val="20"/>
              </w:rPr>
              <w:t>6</w:t>
            </w:r>
          </w:p>
        </w:tc>
      </w:tr>
      <w:tr w:rsidR="00E13047" w14:paraId="45E48607" w14:textId="77777777" w:rsidTr="00D56AB7">
        <w:trPr>
          <w:trHeight w:val="498"/>
        </w:trPr>
        <w:tc>
          <w:tcPr>
            <w:tcW w:w="3150" w:type="dxa"/>
          </w:tcPr>
          <w:p w14:paraId="45E48600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Culinary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  <w:p w14:paraId="45E48601" w14:textId="77777777" w:rsidR="00E13047" w:rsidRDefault="00E13047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(A.S.)</w:t>
            </w:r>
          </w:p>
        </w:tc>
        <w:tc>
          <w:tcPr>
            <w:tcW w:w="5086" w:type="dxa"/>
          </w:tcPr>
          <w:p w14:paraId="45E48602" w14:textId="77777777" w:rsidR="00E13047" w:rsidRDefault="00E13047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American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Culinary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Federation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Foundation</w:t>
            </w:r>
          </w:p>
          <w:p w14:paraId="45E48603" w14:textId="77777777" w:rsidR="00E13047" w:rsidRDefault="00E13047">
            <w:pPr>
              <w:pStyle w:val="TableParagraph"/>
              <w:spacing w:before="17" w:line="240" w:lineRule="auto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(ACFEF)</w:t>
            </w:r>
          </w:p>
        </w:tc>
        <w:tc>
          <w:tcPr>
            <w:tcW w:w="0" w:type="auto"/>
          </w:tcPr>
          <w:p w14:paraId="45E48604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606" w14:textId="77777777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E13047" w14:paraId="45E4860F" w14:textId="77777777" w:rsidTr="00D56AB7">
        <w:trPr>
          <w:trHeight w:val="498"/>
        </w:trPr>
        <w:tc>
          <w:tcPr>
            <w:tcW w:w="3150" w:type="dxa"/>
          </w:tcPr>
          <w:p w14:paraId="45E48608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(A.S.)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45E48609" w14:textId="77777777" w:rsidR="00E13047" w:rsidRDefault="00E13047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>Dental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Assisting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(C.C.)</w:t>
            </w:r>
          </w:p>
        </w:tc>
        <w:tc>
          <w:tcPr>
            <w:tcW w:w="5086" w:type="dxa"/>
          </w:tcPr>
          <w:p w14:paraId="45E4860A" w14:textId="77777777" w:rsidR="00E13047" w:rsidRDefault="00E13047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Dental</w:t>
            </w:r>
          </w:p>
          <w:p w14:paraId="45E4860B" w14:textId="77777777" w:rsidR="00E13047" w:rsidRDefault="00E13047">
            <w:pPr>
              <w:pStyle w:val="TableParagraph"/>
              <w:spacing w:before="17" w:line="240" w:lineRule="auto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Accreditation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(CODA)</w:t>
            </w:r>
          </w:p>
        </w:tc>
        <w:tc>
          <w:tcPr>
            <w:tcW w:w="0" w:type="auto"/>
          </w:tcPr>
          <w:p w14:paraId="45E4860C" w14:textId="77777777" w:rsidR="00E13047" w:rsidRDefault="00E13047">
            <w:pPr>
              <w:pStyle w:val="TableParagraph"/>
              <w:spacing w:before="4" w:line="240" w:lineRule="auto"/>
              <w:ind w:left="0" w:right="44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125" w:type="dxa"/>
          </w:tcPr>
          <w:p w14:paraId="45E4860E" w14:textId="77777777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E13047" w14:paraId="45E4861D" w14:textId="77777777" w:rsidTr="00D56AB7">
        <w:trPr>
          <w:trHeight w:val="498"/>
        </w:trPr>
        <w:tc>
          <w:tcPr>
            <w:tcW w:w="3150" w:type="dxa"/>
          </w:tcPr>
          <w:p w14:paraId="45E48617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Financial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(B.S.)</w:t>
            </w:r>
          </w:p>
        </w:tc>
        <w:tc>
          <w:tcPr>
            <w:tcW w:w="5086" w:type="dxa"/>
          </w:tcPr>
          <w:p w14:paraId="45E48618" w14:textId="77777777" w:rsidR="00E13047" w:rsidRDefault="00E13047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</w:p>
          <w:p w14:paraId="45E48619" w14:textId="77777777" w:rsidR="00E13047" w:rsidRDefault="00E13047">
            <w:pPr>
              <w:pStyle w:val="TableParagraph"/>
              <w:spacing w:before="17" w:line="240" w:lineRule="auto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(ACBSP)</w:t>
            </w:r>
          </w:p>
        </w:tc>
        <w:tc>
          <w:tcPr>
            <w:tcW w:w="0" w:type="auto"/>
          </w:tcPr>
          <w:p w14:paraId="45E4861A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61C" w14:textId="77777777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E13047" w14:paraId="45E48623" w14:textId="77777777" w:rsidTr="00D56AB7">
        <w:trPr>
          <w:trHeight w:val="295"/>
        </w:trPr>
        <w:tc>
          <w:tcPr>
            <w:tcW w:w="3150" w:type="dxa"/>
          </w:tcPr>
          <w:p w14:paraId="45E4861E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Funeral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(A.S.)</w:t>
            </w:r>
          </w:p>
        </w:tc>
        <w:tc>
          <w:tcPr>
            <w:tcW w:w="5086" w:type="dxa"/>
          </w:tcPr>
          <w:p w14:paraId="45E4861F" w14:textId="77777777" w:rsidR="00E13047" w:rsidRDefault="00E1304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(ABFSE)</w:t>
            </w:r>
          </w:p>
        </w:tc>
        <w:tc>
          <w:tcPr>
            <w:tcW w:w="0" w:type="auto"/>
          </w:tcPr>
          <w:p w14:paraId="45E48620" w14:textId="77777777" w:rsidR="00E13047" w:rsidRDefault="00E13047">
            <w:pPr>
              <w:pStyle w:val="TableParagraph"/>
              <w:spacing w:before="4" w:line="240" w:lineRule="auto"/>
              <w:ind w:left="0" w:right="44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125" w:type="dxa"/>
          </w:tcPr>
          <w:p w14:paraId="45E48622" w14:textId="77777777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E13047" w14:paraId="45E4862B" w14:textId="77777777" w:rsidTr="00D56AB7">
        <w:trPr>
          <w:trHeight w:val="498"/>
        </w:trPr>
        <w:tc>
          <w:tcPr>
            <w:tcW w:w="3150" w:type="dxa"/>
          </w:tcPr>
          <w:p w14:paraId="45E48624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</w:p>
          <w:p w14:paraId="45E48625" w14:textId="77777777" w:rsidR="00E13047" w:rsidRDefault="00E13047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Technology (A.S.)</w:t>
            </w:r>
          </w:p>
        </w:tc>
        <w:tc>
          <w:tcPr>
            <w:tcW w:w="5086" w:type="dxa"/>
          </w:tcPr>
          <w:p w14:paraId="45E48626" w14:textId="77777777" w:rsidR="00E13047" w:rsidRDefault="00E1304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Commission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Informatics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45E48627" w14:textId="77777777" w:rsidR="00E13047" w:rsidRDefault="00E13047">
            <w:pPr>
              <w:pStyle w:val="TableParagraph"/>
              <w:spacing w:before="17" w:line="240" w:lineRule="auto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(CAHIIM)</w:t>
            </w:r>
          </w:p>
        </w:tc>
        <w:tc>
          <w:tcPr>
            <w:tcW w:w="0" w:type="auto"/>
          </w:tcPr>
          <w:p w14:paraId="45E48628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62A" w14:textId="77777777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E13047" w14:paraId="45E48633" w14:textId="77777777" w:rsidTr="00D56AB7">
        <w:trPr>
          <w:trHeight w:val="498"/>
        </w:trPr>
        <w:tc>
          <w:tcPr>
            <w:tcW w:w="3150" w:type="dxa"/>
          </w:tcPr>
          <w:p w14:paraId="45E4862C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Histologic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  <w:p w14:paraId="45E4862D" w14:textId="77777777" w:rsidR="00E13047" w:rsidRDefault="00E13047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(A.S.)</w:t>
            </w:r>
          </w:p>
        </w:tc>
        <w:tc>
          <w:tcPr>
            <w:tcW w:w="5086" w:type="dxa"/>
          </w:tcPr>
          <w:p w14:paraId="45E4862E" w14:textId="77777777" w:rsidR="00E13047" w:rsidRDefault="00E1304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Accrediting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Laboratory</w:t>
            </w:r>
          </w:p>
          <w:p w14:paraId="45E4862F" w14:textId="77777777" w:rsidR="00E13047" w:rsidRDefault="00E13047">
            <w:pPr>
              <w:pStyle w:val="TableParagraph"/>
              <w:spacing w:before="17" w:line="240" w:lineRule="auto"/>
              <w:ind w:left="37"/>
              <w:rPr>
                <w:sz w:val="20"/>
              </w:rPr>
            </w:pPr>
            <w:r>
              <w:rPr>
                <w:sz w:val="20"/>
              </w:rPr>
              <w:t>Sciences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(NAACLS)</w:t>
            </w:r>
          </w:p>
        </w:tc>
        <w:tc>
          <w:tcPr>
            <w:tcW w:w="0" w:type="auto"/>
          </w:tcPr>
          <w:p w14:paraId="45E48630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632" w14:textId="77777777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E13047" w14:paraId="45E4863B" w14:textId="77777777" w:rsidTr="00D56AB7">
        <w:trPr>
          <w:trHeight w:val="498"/>
        </w:trPr>
        <w:tc>
          <w:tcPr>
            <w:tcW w:w="3150" w:type="dxa"/>
          </w:tcPr>
          <w:p w14:paraId="45E48634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Hospitality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Tourism</w:t>
            </w:r>
          </w:p>
          <w:p w14:paraId="45E48635" w14:textId="77777777" w:rsidR="00E13047" w:rsidRDefault="00E13047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Management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(A.S.)</w:t>
            </w:r>
          </w:p>
        </w:tc>
        <w:tc>
          <w:tcPr>
            <w:tcW w:w="5086" w:type="dxa"/>
          </w:tcPr>
          <w:p w14:paraId="45E48636" w14:textId="77777777" w:rsidR="00E13047" w:rsidRDefault="00E1304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Accrediting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Hospitality</w:t>
            </w:r>
          </w:p>
          <w:p w14:paraId="45E48637" w14:textId="77777777" w:rsidR="00E13047" w:rsidRDefault="00E13047">
            <w:pPr>
              <w:pStyle w:val="TableParagraph"/>
              <w:spacing w:before="17" w:line="240" w:lineRule="auto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(ACPHA)</w:t>
            </w:r>
          </w:p>
        </w:tc>
        <w:tc>
          <w:tcPr>
            <w:tcW w:w="0" w:type="auto"/>
          </w:tcPr>
          <w:p w14:paraId="45E48638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63A" w14:textId="77777777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E13047" w14:paraId="45E48642" w14:textId="77777777" w:rsidTr="00D56AB7">
        <w:trPr>
          <w:trHeight w:val="498"/>
        </w:trPr>
        <w:tc>
          <w:tcPr>
            <w:tcW w:w="3150" w:type="dxa"/>
          </w:tcPr>
          <w:p w14:paraId="45E4863C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Logistics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(B.A.S.)</w:t>
            </w:r>
          </w:p>
        </w:tc>
        <w:tc>
          <w:tcPr>
            <w:tcW w:w="5086" w:type="dxa"/>
          </w:tcPr>
          <w:p w14:paraId="45E4863E" w14:textId="1F2382FA" w:rsidR="00E13047" w:rsidRDefault="00E13047" w:rsidP="00D56AB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  <w:r w:rsidR="00D56AB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(ACBSP)</w:t>
            </w:r>
          </w:p>
        </w:tc>
        <w:tc>
          <w:tcPr>
            <w:tcW w:w="0" w:type="auto"/>
          </w:tcPr>
          <w:p w14:paraId="45E4863F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641" w14:textId="77777777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E13047" w14:paraId="45E4864A" w14:textId="77777777" w:rsidTr="00D56AB7">
        <w:trPr>
          <w:trHeight w:val="498"/>
        </w:trPr>
        <w:tc>
          <w:tcPr>
            <w:tcW w:w="3150" w:type="dxa"/>
          </w:tcPr>
          <w:p w14:paraId="45E48643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Laboratory</w:t>
            </w:r>
          </w:p>
          <w:p w14:paraId="45E48644" w14:textId="77777777" w:rsidR="00E13047" w:rsidRDefault="00E13047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Technology (A.S.)</w:t>
            </w:r>
          </w:p>
        </w:tc>
        <w:tc>
          <w:tcPr>
            <w:tcW w:w="5086" w:type="dxa"/>
          </w:tcPr>
          <w:p w14:paraId="45E48645" w14:textId="77777777" w:rsidR="00E13047" w:rsidRDefault="00E1304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Accrediting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Laboratory</w:t>
            </w:r>
          </w:p>
          <w:p w14:paraId="45E48646" w14:textId="77777777" w:rsidR="00E13047" w:rsidRDefault="00E13047">
            <w:pPr>
              <w:pStyle w:val="TableParagraph"/>
              <w:spacing w:before="17" w:line="240" w:lineRule="auto"/>
              <w:ind w:left="37"/>
              <w:rPr>
                <w:sz w:val="20"/>
              </w:rPr>
            </w:pPr>
            <w:r>
              <w:rPr>
                <w:sz w:val="20"/>
              </w:rPr>
              <w:t>Sciences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(NAACLS)</w:t>
            </w:r>
          </w:p>
        </w:tc>
        <w:tc>
          <w:tcPr>
            <w:tcW w:w="0" w:type="auto"/>
          </w:tcPr>
          <w:p w14:paraId="45E48647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649" w14:textId="3F5DAEF9" w:rsidR="00E13047" w:rsidRDefault="00901791" w:rsidP="003B44AD">
            <w:pPr>
              <w:pStyle w:val="TableParagraph"/>
              <w:ind w:left="197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E13047">
              <w:rPr>
                <w:spacing w:val="-4"/>
                <w:sz w:val="20"/>
              </w:rPr>
              <w:t>2029</w:t>
            </w:r>
          </w:p>
        </w:tc>
      </w:tr>
      <w:tr w:rsidR="00E13047" w14:paraId="45E48650" w14:textId="77777777" w:rsidTr="00D56AB7">
        <w:trPr>
          <w:trHeight w:val="498"/>
        </w:trPr>
        <w:tc>
          <w:tcPr>
            <w:tcW w:w="3150" w:type="dxa"/>
          </w:tcPr>
          <w:p w14:paraId="45E4864B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(B.S.N.)</w:t>
            </w:r>
          </w:p>
        </w:tc>
        <w:tc>
          <w:tcPr>
            <w:tcW w:w="5086" w:type="dxa"/>
          </w:tcPr>
          <w:p w14:paraId="45E4864C" w14:textId="77777777" w:rsidR="00E13047" w:rsidRDefault="00E1304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Commission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(ACEN)</w:t>
            </w:r>
          </w:p>
        </w:tc>
        <w:tc>
          <w:tcPr>
            <w:tcW w:w="0" w:type="auto"/>
          </w:tcPr>
          <w:p w14:paraId="45E4864D" w14:textId="77777777" w:rsidR="00E13047" w:rsidRDefault="00E13047">
            <w:pPr>
              <w:pStyle w:val="TableParagraph"/>
              <w:spacing w:before="4" w:line="240" w:lineRule="auto"/>
              <w:ind w:left="0" w:right="44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125" w:type="dxa"/>
          </w:tcPr>
          <w:p w14:paraId="45E4864F" w14:textId="4A58392A" w:rsidR="00E13047" w:rsidRDefault="00E13047">
            <w:pPr>
              <w:pStyle w:val="TableParagraph"/>
              <w:ind w:left="259" w:right="2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935095">
              <w:rPr>
                <w:spacing w:val="-4"/>
                <w:sz w:val="20"/>
              </w:rPr>
              <w:t>9</w:t>
            </w:r>
          </w:p>
        </w:tc>
      </w:tr>
      <w:tr w:rsidR="00E13047" w14:paraId="45E48657" w14:textId="77777777" w:rsidTr="00D56AB7">
        <w:trPr>
          <w:trHeight w:val="498"/>
        </w:trPr>
        <w:tc>
          <w:tcPr>
            <w:tcW w:w="3150" w:type="dxa"/>
          </w:tcPr>
          <w:p w14:paraId="45E48652" w14:textId="0F3CB203" w:rsidR="00E13047" w:rsidRDefault="00E13047" w:rsidP="001A25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(A.S.)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Bridge Option (A.S.)</w:t>
            </w:r>
          </w:p>
        </w:tc>
        <w:tc>
          <w:tcPr>
            <w:tcW w:w="5086" w:type="dxa"/>
          </w:tcPr>
          <w:p w14:paraId="45E48653" w14:textId="77777777" w:rsidR="00E13047" w:rsidRDefault="00E1304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Commission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(ACEN)</w:t>
            </w:r>
          </w:p>
        </w:tc>
        <w:tc>
          <w:tcPr>
            <w:tcW w:w="0" w:type="auto"/>
          </w:tcPr>
          <w:p w14:paraId="45E48654" w14:textId="77777777" w:rsidR="00E13047" w:rsidRDefault="00E13047">
            <w:pPr>
              <w:pStyle w:val="TableParagraph"/>
              <w:spacing w:before="4" w:line="240" w:lineRule="auto"/>
              <w:ind w:left="0" w:right="44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125" w:type="dxa"/>
          </w:tcPr>
          <w:p w14:paraId="45E48656" w14:textId="77777777" w:rsidR="00E13047" w:rsidRDefault="00E13047">
            <w:pPr>
              <w:pStyle w:val="TableParagraph"/>
              <w:ind w:left="259" w:right="2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E13047" w14:paraId="45E4865F" w14:textId="77777777" w:rsidTr="00D56AB7">
        <w:trPr>
          <w:trHeight w:val="498"/>
        </w:trPr>
        <w:tc>
          <w:tcPr>
            <w:tcW w:w="3150" w:type="dxa"/>
          </w:tcPr>
          <w:p w14:paraId="45E48658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Therapy</w:t>
            </w:r>
          </w:p>
          <w:p w14:paraId="45E48659" w14:textId="77777777" w:rsidR="00E13047" w:rsidRDefault="00E13047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(A.S.)</w:t>
            </w:r>
          </w:p>
        </w:tc>
        <w:tc>
          <w:tcPr>
            <w:tcW w:w="5086" w:type="dxa"/>
          </w:tcPr>
          <w:p w14:paraId="45E4865A" w14:textId="77777777" w:rsidR="00E13047" w:rsidRDefault="00E13047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Accreditation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Council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Occupational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Therapy Education</w:t>
            </w:r>
          </w:p>
          <w:p w14:paraId="45E4865B" w14:textId="77777777" w:rsidR="00E13047" w:rsidRDefault="00E13047">
            <w:pPr>
              <w:pStyle w:val="TableParagraph"/>
              <w:spacing w:before="17" w:line="240" w:lineRule="auto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(ACOTE)/American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Occupational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Association</w:t>
            </w:r>
          </w:p>
        </w:tc>
        <w:tc>
          <w:tcPr>
            <w:tcW w:w="0" w:type="auto"/>
          </w:tcPr>
          <w:p w14:paraId="45E4865C" w14:textId="77777777" w:rsidR="00E13047" w:rsidRDefault="00E13047">
            <w:pPr>
              <w:pStyle w:val="TableParagraph"/>
              <w:spacing w:before="4" w:line="240" w:lineRule="auto"/>
              <w:ind w:left="0" w:right="44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125" w:type="dxa"/>
          </w:tcPr>
          <w:p w14:paraId="45E4865E" w14:textId="77777777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</w:tr>
      <w:tr w:rsidR="00E13047" w14:paraId="45E48666" w14:textId="77777777" w:rsidTr="00D56AB7">
        <w:trPr>
          <w:trHeight w:val="498"/>
        </w:trPr>
        <w:tc>
          <w:tcPr>
            <w:tcW w:w="3150" w:type="dxa"/>
          </w:tcPr>
          <w:p w14:paraId="45E48660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(A.S.)</w:t>
            </w:r>
          </w:p>
        </w:tc>
        <w:tc>
          <w:tcPr>
            <w:tcW w:w="5086" w:type="dxa"/>
          </w:tcPr>
          <w:p w14:paraId="45E48661" w14:textId="77777777" w:rsidR="00E13047" w:rsidRDefault="00E13047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</w:p>
          <w:p w14:paraId="45E48662" w14:textId="77777777" w:rsidR="00E13047" w:rsidRDefault="00E13047">
            <w:pPr>
              <w:pStyle w:val="TableParagraph"/>
              <w:spacing w:before="17" w:line="240" w:lineRule="auto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(ACBSP)</w:t>
            </w:r>
          </w:p>
        </w:tc>
        <w:tc>
          <w:tcPr>
            <w:tcW w:w="0" w:type="auto"/>
          </w:tcPr>
          <w:p w14:paraId="45E48663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665" w14:textId="77777777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E13047" w14:paraId="45E48674" w14:textId="77777777" w:rsidTr="00D56AB7">
        <w:trPr>
          <w:trHeight w:val="498"/>
        </w:trPr>
        <w:tc>
          <w:tcPr>
            <w:tcW w:w="3150" w:type="dxa"/>
          </w:tcPr>
          <w:p w14:paraId="45E4866E" w14:textId="1934A1E1" w:rsidR="00E13047" w:rsidRDefault="00E130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Paramedic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(T.C.)</w:t>
            </w:r>
            <w:r w:rsidR="00DA1434">
              <w:rPr>
                <w:spacing w:val="-2"/>
                <w:sz w:val="20"/>
              </w:rPr>
              <w:t xml:space="preserve"> and (A</w:t>
            </w:r>
            <w:r w:rsidR="00421954">
              <w:rPr>
                <w:spacing w:val="-2"/>
                <w:sz w:val="20"/>
              </w:rPr>
              <w:t>.T.C.)</w:t>
            </w:r>
          </w:p>
        </w:tc>
        <w:tc>
          <w:tcPr>
            <w:tcW w:w="5086" w:type="dxa"/>
          </w:tcPr>
          <w:p w14:paraId="45E4866F" w14:textId="77777777" w:rsidR="00E13047" w:rsidRDefault="00E1304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Commission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  <w:p w14:paraId="45E48670" w14:textId="77777777" w:rsidR="00E13047" w:rsidRDefault="00E13047">
            <w:pPr>
              <w:pStyle w:val="TableParagraph"/>
              <w:spacing w:before="17" w:line="240" w:lineRule="auto"/>
              <w:ind w:left="37"/>
              <w:rPr>
                <w:sz w:val="20"/>
              </w:rPr>
            </w:pPr>
            <w:r>
              <w:rPr>
                <w:sz w:val="20"/>
              </w:rPr>
              <w:t>Programs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(CAAHEP)</w:t>
            </w:r>
          </w:p>
        </w:tc>
        <w:tc>
          <w:tcPr>
            <w:tcW w:w="0" w:type="auto"/>
          </w:tcPr>
          <w:p w14:paraId="45E48671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673" w14:textId="15476AFB" w:rsidR="003B44AD" w:rsidRPr="00935095" w:rsidRDefault="00E13047" w:rsidP="00935095">
            <w:pPr>
              <w:pStyle w:val="TableParagraph"/>
              <w:ind w:left="107" w:right="134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</w:t>
            </w:r>
            <w:r w:rsidR="00935095">
              <w:rPr>
                <w:spacing w:val="-4"/>
                <w:sz w:val="20"/>
              </w:rPr>
              <w:t>9</w:t>
            </w:r>
          </w:p>
        </w:tc>
      </w:tr>
      <w:tr w:rsidR="00E13047" w14:paraId="45E4867C" w14:textId="77777777" w:rsidTr="00D56AB7">
        <w:trPr>
          <w:trHeight w:val="498"/>
        </w:trPr>
        <w:tc>
          <w:tcPr>
            <w:tcW w:w="3150" w:type="dxa"/>
          </w:tcPr>
          <w:p w14:paraId="45E48675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Physical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</w:p>
          <w:p w14:paraId="45E48676" w14:textId="77777777" w:rsidR="00E13047" w:rsidRDefault="00E13047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(A.S.)</w:t>
            </w:r>
          </w:p>
        </w:tc>
        <w:tc>
          <w:tcPr>
            <w:tcW w:w="5086" w:type="dxa"/>
          </w:tcPr>
          <w:p w14:paraId="45E48677" w14:textId="77777777" w:rsidR="00E13047" w:rsidRDefault="00E1304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Commission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Therapy</w:t>
            </w:r>
          </w:p>
          <w:p w14:paraId="45E48678" w14:textId="77777777" w:rsidR="00E13047" w:rsidRDefault="00E13047">
            <w:pPr>
              <w:pStyle w:val="TableParagraph"/>
              <w:spacing w:before="17" w:line="240" w:lineRule="auto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Education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(CAPTE)</w:t>
            </w:r>
          </w:p>
        </w:tc>
        <w:tc>
          <w:tcPr>
            <w:tcW w:w="0" w:type="auto"/>
          </w:tcPr>
          <w:p w14:paraId="45E48679" w14:textId="77777777" w:rsidR="00E13047" w:rsidRDefault="00E13047">
            <w:pPr>
              <w:pStyle w:val="TableParagraph"/>
              <w:spacing w:before="4" w:line="240" w:lineRule="auto"/>
              <w:ind w:left="0" w:right="447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125" w:type="dxa"/>
          </w:tcPr>
          <w:p w14:paraId="45E4867B" w14:textId="731DDE6C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 w:rsidR="0016036E">
              <w:rPr>
                <w:spacing w:val="-4"/>
                <w:sz w:val="20"/>
              </w:rPr>
              <w:t>3</w:t>
            </w:r>
            <w:r>
              <w:rPr>
                <w:spacing w:val="-4"/>
                <w:sz w:val="20"/>
              </w:rPr>
              <w:t>5</w:t>
            </w:r>
          </w:p>
        </w:tc>
      </w:tr>
      <w:tr w:rsidR="00E13047" w14:paraId="45E48682" w14:textId="77777777" w:rsidTr="00D56AB7">
        <w:trPr>
          <w:trHeight w:val="498"/>
        </w:trPr>
        <w:tc>
          <w:tcPr>
            <w:tcW w:w="3150" w:type="dxa"/>
          </w:tcPr>
          <w:p w14:paraId="45E4867D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Respiratory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(A.S.)</w:t>
            </w:r>
          </w:p>
        </w:tc>
        <w:tc>
          <w:tcPr>
            <w:tcW w:w="5086" w:type="dxa"/>
          </w:tcPr>
          <w:p w14:paraId="45E4867E" w14:textId="77777777" w:rsidR="00E13047" w:rsidRDefault="00E1304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Commission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Respiratory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CoARC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0" w:type="auto"/>
          </w:tcPr>
          <w:p w14:paraId="45E4867F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681" w14:textId="77777777" w:rsidR="00E13047" w:rsidRDefault="00E13047">
            <w:pPr>
              <w:pStyle w:val="TableParagraph"/>
              <w:ind w:left="259" w:right="2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E13047" w14:paraId="45E4868A" w14:textId="77777777" w:rsidTr="00D56AB7">
        <w:trPr>
          <w:trHeight w:val="498"/>
        </w:trPr>
        <w:tc>
          <w:tcPr>
            <w:tcW w:w="3150" w:type="dxa"/>
          </w:tcPr>
          <w:p w14:paraId="45E48683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Supervision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45E48684" w14:textId="77777777" w:rsidR="00E13047" w:rsidRDefault="00E13047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Management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(B.A.S.)</w:t>
            </w:r>
          </w:p>
        </w:tc>
        <w:tc>
          <w:tcPr>
            <w:tcW w:w="5086" w:type="dxa"/>
          </w:tcPr>
          <w:p w14:paraId="45E48686" w14:textId="33629BB9" w:rsidR="00E13047" w:rsidRDefault="00E13047" w:rsidP="00D56AB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  <w:r w:rsidR="00D56AB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(ACBSP)</w:t>
            </w:r>
          </w:p>
        </w:tc>
        <w:tc>
          <w:tcPr>
            <w:tcW w:w="0" w:type="auto"/>
          </w:tcPr>
          <w:p w14:paraId="45E48687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689" w14:textId="77777777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E13047" w14:paraId="45E48692" w14:textId="77777777" w:rsidTr="00D56AB7">
        <w:trPr>
          <w:trHeight w:val="498"/>
        </w:trPr>
        <w:tc>
          <w:tcPr>
            <w:tcW w:w="3150" w:type="dxa"/>
          </w:tcPr>
          <w:p w14:paraId="45E4868B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Supply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  <w:p w14:paraId="45E4868C" w14:textId="77777777" w:rsidR="00E13047" w:rsidRDefault="00E13047">
            <w:pPr>
              <w:pStyle w:val="TableParagraph"/>
              <w:spacing w:before="17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(A.S.)</w:t>
            </w:r>
          </w:p>
        </w:tc>
        <w:tc>
          <w:tcPr>
            <w:tcW w:w="5086" w:type="dxa"/>
          </w:tcPr>
          <w:p w14:paraId="45E4868E" w14:textId="2F7ECC45" w:rsidR="00E13047" w:rsidRDefault="00E13047" w:rsidP="00D56AB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  <w:r w:rsidR="00D56AB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(ACBSP)</w:t>
            </w:r>
          </w:p>
        </w:tc>
        <w:tc>
          <w:tcPr>
            <w:tcW w:w="0" w:type="auto"/>
          </w:tcPr>
          <w:p w14:paraId="45E4868F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691" w14:textId="77777777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</w:tr>
      <w:tr w:rsidR="00E13047" w14:paraId="45E48699" w14:textId="77777777" w:rsidTr="00D56AB7">
        <w:trPr>
          <w:trHeight w:val="498"/>
        </w:trPr>
        <w:tc>
          <w:tcPr>
            <w:tcW w:w="3150" w:type="dxa"/>
          </w:tcPr>
          <w:p w14:paraId="45E48693" w14:textId="77777777" w:rsidR="00E13047" w:rsidRDefault="00E1304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Surgical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(A.S.)</w:t>
            </w:r>
          </w:p>
        </w:tc>
        <w:tc>
          <w:tcPr>
            <w:tcW w:w="5086" w:type="dxa"/>
          </w:tcPr>
          <w:p w14:paraId="45E48694" w14:textId="77777777" w:rsidR="00E13047" w:rsidRDefault="00E1304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Commission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  <w:p w14:paraId="45E48695" w14:textId="77777777" w:rsidR="00E13047" w:rsidRDefault="00E13047">
            <w:pPr>
              <w:pStyle w:val="TableParagraph"/>
              <w:spacing w:before="17" w:line="240" w:lineRule="auto"/>
              <w:ind w:left="37"/>
              <w:rPr>
                <w:sz w:val="20"/>
              </w:rPr>
            </w:pPr>
            <w:r>
              <w:rPr>
                <w:sz w:val="20"/>
              </w:rPr>
              <w:t>Programs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(CAAHEP)</w:t>
            </w:r>
          </w:p>
        </w:tc>
        <w:tc>
          <w:tcPr>
            <w:tcW w:w="0" w:type="auto"/>
          </w:tcPr>
          <w:p w14:paraId="45E48696" w14:textId="77777777" w:rsidR="00E13047" w:rsidRDefault="00E13047">
            <w:pPr>
              <w:pStyle w:val="TableParagraph"/>
              <w:ind w:left="0" w:right="49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125" w:type="dxa"/>
          </w:tcPr>
          <w:p w14:paraId="45E48698" w14:textId="7F4F1F7A" w:rsidR="00E13047" w:rsidRDefault="00E13047">
            <w:pPr>
              <w:pStyle w:val="TableParagraph"/>
              <w:ind w:left="259" w:right="2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 w:rsidR="009B0945">
              <w:rPr>
                <w:spacing w:val="-4"/>
                <w:sz w:val="20"/>
              </w:rPr>
              <w:t>3</w:t>
            </w:r>
            <w:r>
              <w:rPr>
                <w:spacing w:val="-4"/>
                <w:sz w:val="20"/>
              </w:rPr>
              <w:t>5</w:t>
            </w:r>
          </w:p>
        </w:tc>
      </w:tr>
    </w:tbl>
    <w:p w14:paraId="45E4869A" w14:textId="219DA525" w:rsidR="00EF1AC8" w:rsidRDefault="005079BF" w:rsidP="005B1582">
      <w:pPr>
        <w:spacing w:before="13"/>
        <w:ind w:left="720"/>
        <w:rPr>
          <w:b/>
          <w:sz w:val="20"/>
        </w:rPr>
      </w:pPr>
      <w:r w:rsidRPr="00D561F6">
        <w:rPr>
          <w:b/>
          <w:spacing w:val="-2"/>
          <w:sz w:val="20"/>
        </w:rPr>
        <w:t>Updated</w:t>
      </w:r>
      <w:r w:rsidRPr="00D561F6">
        <w:rPr>
          <w:b/>
          <w:sz w:val="20"/>
        </w:rPr>
        <w:t xml:space="preserve"> </w:t>
      </w:r>
      <w:r w:rsidR="00CC56E2">
        <w:rPr>
          <w:b/>
          <w:sz w:val="20"/>
        </w:rPr>
        <w:t>07</w:t>
      </w:r>
      <w:r w:rsidR="00826498" w:rsidRPr="00D561F6">
        <w:rPr>
          <w:b/>
          <w:spacing w:val="-2"/>
          <w:sz w:val="20"/>
        </w:rPr>
        <w:t>/</w:t>
      </w:r>
      <w:r w:rsidR="00CC56E2">
        <w:rPr>
          <w:b/>
          <w:spacing w:val="-2"/>
          <w:sz w:val="20"/>
        </w:rPr>
        <w:t>0</w:t>
      </w:r>
      <w:r w:rsidR="00807E2C">
        <w:rPr>
          <w:b/>
          <w:spacing w:val="-2"/>
          <w:sz w:val="20"/>
        </w:rPr>
        <w:t>1</w:t>
      </w:r>
      <w:r w:rsidRPr="00D561F6">
        <w:rPr>
          <w:b/>
          <w:spacing w:val="-2"/>
          <w:sz w:val="20"/>
        </w:rPr>
        <w:t>/202</w:t>
      </w:r>
      <w:r w:rsidR="00272B69">
        <w:rPr>
          <w:b/>
          <w:spacing w:val="-2"/>
          <w:sz w:val="20"/>
        </w:rPr>
        <w:t>6</w:t>
      </w:r>
    </w:p>
    <w:sectPr w:rsidR="00EF1AC8" w:rsidSect="00421954">
      <w:type w:val="continuous"/>
      <w:pgSz w:w="12240" w:h="15840"/>
      <w:pgMar w:top="450" w:right="3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C8"/>
    <w:rsid w:val="00120115"/>
    <w:rsid w:val="00122B92"/>
    <w:rsid w:val="00135D8E"/>
    <w:rsid w:val="0016036E"/>
    <w:rsid w:val="001A259A"/>
    <w:rsid w:val="001F61AE"/>
    <w:rsid w:val="00272B69"/>
    <w:rsid w:val="002B489C"/>
    <w:rsid w:val="003A1147"/>
    <w:rsid w:val="003B44AD"/>
    <w:rsid w:val="003B792A"/>
    <w:rsid w:val="003E4446"/>
    <w:rsid w:val="00421954"/>
    <w:rsid w:val="0043672B"/>
    <w:rsid w:val="00447F52"/>
    <w:rsid w:val="005079BF"/>
    <w:rsid w:val="005B1582"/>
    <w:rsid w:val="0078086F"/>
    <w:rsid w:val="007E38C7"/>
    <w:rsid w:val="00807E2C"/>
    <w:rsid w:val="008208DB"/>
    <w:rsid w:val="00826498"/>
    <w:rsid w:val="008547E1"/>
    <w:rsid w:val="008A337B"/>
    <w:rsid w:val="00901791"/>
    <w:rsid w:val="00921141"/>
    <w:rsid w:val="00935095"/>
    <w:rsid w:val="009B0945"/>
    <w:rsid w:val="00AA5D4F"/>
    <w:rsid w:val="00AB0486"/>
    <w:rsid w:val="00AE515C"/>
    <w:rsid w:val="00AE6CFB"/>
    <w:rsid w:val="00B56009"/>
    <w:rsid w:val="00B67B96"/>
    <w:rsid w:val="00C13290"/>
    <w:rsid w:val="00C166C2"/>
    <w:rsid w:val="00C43C46"/>
    <w:rsid w:val="00C5643D"/>
    <w:rsid w:val="00CC56E2"/>
    <w:rsid w:val="00D561F6"/>
    <w:rsid w:val="00D56AB7"/>
    <w:rsid w:val="00DA1434"/>
    <w:rsid w:val="00E13047"/>
    <w:rsid w:val="00E57368"/>
    <w:rsid w:val="00E74C88"/>
    <w:rsid w:val="00EF1AC8"/>
    <w:rsid w:val="00F93FB2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485DC"/>
  <w15:docId w15:val="{17089937-F125-49CC-8FCC-2F690743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Accredited Programs</dc:title>
  <dc:subject>List of specialized program accreditations</dc:subject>
  <dc:creator>Davis, Betsy</dc:creator>
  <cp:keywords>accreditation, college accreditation, office of institutional effectiveness and accreditation</cp:keywords>
  <cp:lastModifiedBy>Ciardulli, Lisa M.</cp:lastModifiedBy>
  <cp:revision>32</cp:revision>
  <dcterms:created xsi:type="dcterms:W3CDTF">2025-01-21T15:15:00Z</dcterms:created>
  <dcterms:modified xsi:type="dcterms:W3CDTF">2026-07-01T18:14:00Z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0x01010044B2C802408E6146BDD001CC46556126</vt:lpwstr>
  </property>
  <property fmtid="{D5CDD505-2E9C-101B-9397-08002B2CF9AE}" pid="3" name="Created">
    <vt:filetime>2022-07-12T00:00:00Z</vt:filetime>
  </property>
  <property fmtid="{D5CDD505-2E9C-101B-9397-08002B2CF9AE}" pid="4" name="Creator">
    <vt:lpwstr>Acrobat PDFMaker 22 for Excel</vt:lpwstr>
  </property>
  <property fmtid="{D5CDD505-2E9C-101B-9397-08002B2CF9AE}" pid="5" name="LastSaved">
    <vt:filetime>2024-01-17T00:00:00Z</vt:filetime>
  </property>
  <property fmtid="{D5CDD505-2E9C-101B-9397-08002B2CF9AE}" pid="6" name="Producer">
    <vt:lpwstr>Adobe PDF Library 22.1.174</vt:lpwstr>
  </property>
</Properties>
</file>